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D08FF" w14:textId="7F0DBFAE" w:rsidR="00D443DF" w:rsidRDefault="00D443DF" w:rsidP="00185C71"/>
    <w:p w14:paraId="6E3EF241" w14:textId="77777777" w:rsidR="00D443DF" w:rsidRPr="0009520C" w:rsidRDefault="00D443DF" w:rsidP="000B44CD">
      <w:pPr>
        <w:spacing w:after="0" w:line="240" w:lineRule="auto"/>
        <w:jc w:val="center"/>
        <w:outlineLvl w:val="0"/>
        <w:rPr>
          <w:b/>
          <w:bCs/>
        </w:rPr>
      </w:pPr>
      <w:r w:rsidRPr="0009520C">
        <w:rPr>
          <w:b/>
          <w:bCs/>
        </w:rPr>
        <w:t>PERSON SPECIFICATION</w:t>
      </w:r>
    </w:p>
    <w:p w14:paraId="7FE09CB9" w14:textId="5439F8AD" w:rsidR="00D443DF" w:rsidRDefault="00EC2391" w:rsidP="000B44CD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Senior</w:t>
      </w:r>
      <w:r w:rsidR="00CE42D8">
        <w:rPr>
          <w:b/>
          <w:bCs/>
        </w:rPr>
        <w:t xml:space="preserve"> </w:t>
      </w:r>
      <w:r w:rsidR="00592CCF">
        <w:rPr>
          <w:b/>
          <w:bCs/>
        </w:rPr>
        <w:t>Research Associate</w:t>
      </w:r>
      <w:r w:rsidR="006F7229">
        <w:rPr>
          <w:b/>
          <w:bCs/>
        </w:rPr>
        <w:t xml:space="preserve">: </w:t>
      </w:r>
      <w:r w:rsidR="00D643CF">
        <w:rPr>
          <w:b/>
          <w:bCs/>
        </w:rPr>
        <w:t>SOILL Step up</w:t>
      </w:r>
    </w:p>
    <w:p w14:paraId="4961CD3D" w14:textId="77777777" w:rsidR="00FC312A" w:rsidRPr="005521D1" w:rsidRDefault="00FC312A" w:rsidP="000B44CD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</w:rPr>
      </w:pPr>
    </w:p>
    <w:tbl>
      <w:tblPr>
        <w:tblStyle w:val="TableGrid"/>
        <w:tblW w:w="5525" w:type="pct"/>
        <w:tblLook w:val="04A0" w:firstRow="1" w:lastRow="0" w:firstColumn="1" w:lastColumn="0" w:noHBand="0" w:noVBand="1"/>
      </w:tblPr>
      <w:tblGrid>
        <w:gridCol w:w="5799"/>
        <w:gridCol w:w="1486"/>
        <w:gridCol w:w="2678"/>
      </w:tblGrid>
      <w:tr w:rsidR="001A7E2D" w:rsidRPr="005521D1" w14:paraId="1F8A5C6E" w14:textId="77777777" w:rsidTr="00C2771A">
        <w:trPr>
          <w:trHeight w:val="587"/>
        </w:trPr>
        <w:tc>
          <w:tcPr>
            <w:tcW w:w="2910" w:type="pct"/>
            <w:shd w:val="clear" w:color="auto" w:fill="D9D9D9" w:themeFill="background1" w:themeFillShade="D9"/>
          </w:tcPr>
          <w:p w14:paraId="480B7041" w14:textId="77777777" w:rsidR="001A7E2D" w:rsidRPr="008D0D69" w:rsidRDefault="001A7E2D" w:rsidP="00185C7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D0D69">
              <w:rPr>
                <w:rFonts w:cstheme="minorHAnsi"/>
                <w:color w:val="000000" w:themeColor="text1"/>
                <w:sz w:val="20"/>
                <w:szCs w:val="20"/>
              </w:rPr>
              <w:t>Criteria</w:t>
            </w:r>
          </w:p>
        </w:tc>
        <w:tc>
          <w:tcPr>
            <w:tcW w:w="746" w:type="pct"/>
            <w:shd w:val="clear" w:color="auto" w:fill="D9D9D9" w:themeFill="background1" w:themeFillShade="D9"/>
          </w:tcPr>
          <w:p w14:paraId="79DE584F" w14:textId="675D55F0" w:rsidR="001A7E2D" w:rsidRPr="008D0D69" w:rsidRDefault="001A7E2D" w:rsidP="00185C7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D0D69">
              <w:rPr>
                <w:rFonts w:cstheme="minorHAnsi"/>
                <w:color w:val="000000" w:themeColor="text1"/>
                <w:sz w:val="20"/>
                <w:szCs w:val="20"/>
              </w:rPr>
              <w:t>Essential or Desirable</w:t>
            </w:r>
          </w:p>
        </w:tc>
        <w:tc>
          <w:tcPr>
            <w:tcW w:w="1344" w:type="pct"/>
            <w:shd w:val="clear" w:color="auto" w:fill="D9D9D9" w:themeFill="background1" w:themeFillShade="D9"/>
          </w:tcPr>
          <w:p w14:paraId="61EEC1B6" w14:textId="77777777" w:rsidR="001A7E2D" w:rsidRPr="008D0D69" w:rsidRDefault="001A7E2D" w:rsidP="00185C7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D0D69">
              <w:rPr>
                <w:rFonts w:cstheme="minorHAnsi"/>
                <w:color w:val="000000" w:themeColor="text1"/>
                <w:sz w:val="20"/>
                <w:szCs w:val="20"/>
              </w:rPr>
              <w:t xml:space="preserve">Tested By </w:t>
            </w:r>
            <w:r w:rsidRPr="008D0D69">
              <w:rPr>
                <w:rFonts w:cstheme="minorHAnsi"/>
                <w:b/>
                <w:color w:val="000000" w:themeColor="text1"/>
                <w:sz w:val="20"/>
                <w:szCs w:val="20"/>
              </w:rPr>
              <w:t>*</w:t>
            </w:r>
          </w:p>
        </w:tc>
      </w:tr>
      <w:tr w:rsidR="00C46A9A" w:rsidRPr="005521D1" w14:paraId="5CC47D26" w14:textId="77777777" w:rsidTr="00C2771A">
        <w:trPr>
          <w:trHeight w:val="587"/>
        </w:trPr>
        <w:tc>
          <w:tcPr>
            <w:tcW w:w="2910" w:type="pct"/>
          </w:tcPr>
          <w:p w14:paraId="44AA76E4" w14:textId="1D45E5EE" w:rsidR="00C46A9A" w:rsidRPr="00FC3535" w:rsidRDefault="00C46A9A" w:rsidP="000B44CD">
            <w:pPr>
              <w:spacing w:before="40" w:after="40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PhD fully completed and awarded.</w:t>
            </w:r>
          </w:p>
        </w:tc>
        <w:tc>
          <w:tcPr>
            <w:tcW w:w="746" w:type="pct"/>
          </w:tcPr>
          <w:p w14:paraId="5A9FE357" w14:textId="1D929994" w:rsidR="00C46A9A" w:rsidRPr="008D0D69" w:rsidRDefault="00C46A9A" w:rsidP="00C46A9A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Essential</w:t>
            </w:r>
          </w:p>
        </w:tc>
        <w:tc>
          <w:tcPr>
            <w:tcW w:w="1344" w:type="pct"/>
          </w:tcPr>
          <w:p w14:paraId="42E16AA1" w14:textId="1C1A8C7F" w:rsidR="00C46A9A" w:rsidRPr="008D0D69" w:rsidRDefault="00C46A9A" w:rsidP="00C46A9A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Application</w:t>
            </w:r>
          </w:p>
        </w:tc>
      </w:tr>
      <w:tr w:rsidR="001A7E2D" w:rsidRPr="005521D1" w14:paraId="6FB7FCB1" w14:textId="77777777" w:rsidTr="00C2771A">
        <w:trPr>
          <w:trHeight w:val="587"/>
        </w:trPr>
        <w:tc>
          <w:tcPr>
            <w:tcW w:w="2910" w:type="pct"/>
          </w:tcPr>
          <w:p w14:paraId="72E566F4" w14:textId="4575332D" w:rsidR="001A7E2D" w:rsidRDefault="001A7E2D" w:rsidP="000B44CD">
            <w:pPr>
              <w:spacing w:before="40" w:after="40"/>
              <w:jc w:val="both"/>
              <w:rPr>
                <w:rFonts w:cstheme="minorHAnsi"/>
                <w:sz w:val="20"/>
                <w:szCs w:val="20"/>
              </w:rPr>
            </w:pPr>
            <w:r w:rsidRPr="00FC3535">
              <w:rPr>
                <w:rFonts w:cstheme="minorHAnsi"/>
                <w:sz w:val="20"/>
                <w:szCs w:val="20"/>
              </w:rPr>
              <w:t xml:space="preserve">A </w:t>
            </w:r>
            <w:r w:rsidR="00566C17">
              <w:rPr>
                <w:rFonts w:cstheme="minorHAnsi"/>
                <w:sz w:val="20"/>
                <w:szCs w:val="20"/>
              </w:rPr>
              <w:t xml:space="preserve">thorough understanding of delivering and </w:t>
            </w:r>
            <w:r w:rsidR="00185C71">
              <w:rPr>
                <w:rFonts w:cstheme="minorHAnsi"/>
                <w:sz w:val="20"/>
                <w:szCs w:val="20"/>
              </w:rPr>
              <w:t>evaluating r</w:t>
            </w:r>
            <w:r w:rsidR="00566C17">
              <w:rPr>
                <w:rFonts w:cstheme="minorHAnsi"/>
                <w:sz w:val="20"/>
                <w:szCs w:val="20"/>
              </w:rPr>
              <w:t>esearch projects</w:t>
            </w:r>
            <w:r w:rsidR="00185C71">
              <w:rPr>
                <w:rFonts w:cstheme="minorHAnsi"/>
                <w:sz w:val="20"/>
                <w:szCs w:val="20"/>
              </w:rPr>
              <w:t xml:space="preserve"> both inside and outside academic</w:t>
            </w:r>
            <w:r w:rsidR="00975DB1">
              <w:rPr>
                <w:rFonts w:cstheme="minorHAnsi"/>
                <w:sz w:val="20"/>
                <w:szCs w:val="20"/>
              </w:rPr>
              <w:t>/</w:t>
            </w:r>
            <w:r w:rsidR="00185C71">
              <w:rPr>
                <w:rFonts w:cstheme="minorHAnsi"/>
                <w:sz w:val="20"/>
                <w:szCs w:val="20"/>
              </w:rPr>
              <w:t xml:space="preserve">University contexts. </w:t>
            </w:r>
          </w:p>
          <w:p w14:paraId="1A089E5D" w14:textId="7437BDDD" w:rsidR="005A14BB" w:rsidRPr="00FC3535" w:rsidRDefault="005A14BB" w:rsidP="000B44CD">
            <w:pPr>
              <w:spacing w:before="40" w:after="4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46" w:type="pct"/>
          </w:tcPr>
          <w:p w14:paraId="57B00451" w14:textId="380BEEDE" w:rsidR="001A7E2D" w:rsidRPr="008D0D69" w:rsidRDefault="001A7E2D" w:rsidP="00185C7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D0D69">
              <w:rPr>
                <w:rFonts w:cstheme="minorHAnsi"/>
                <w:color w:val="000000" w:themeColor="text1"/>
                <w:sz w:val="20"/>
                <w:szCs w:val="20"/>
              </w:rPr>
              <w:t>Essential</w:t>
            </w:r>
          </w:p>
        </w:tc>
        <w:tc>
          <w:tcPr>
            <w:tcW w:w="1344" w:type="pct"/>
          </w:tcPr>
          <w:p w14:paraId="16A2698D" w14:textId="5F40B905" w:rsidR="001A7E2D" w:rsidRPr="008D0D69" w:rsidRDefault="001A7E2D" w:rsidP="00185C7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D0D69">
              <w:rPr>
                <w:rFonts w:cstheme="minorHAnsi"/>
                <w:color w:val="000000" w:themeColor="text1"/>
                <w:sz w:val="20"/>
                <w:szCs w:val="20"/>
              </w:rPr>
              <w:t>Application</w:t>
            </w:r>
            <w:r w:rsidR="0021078E">
              <w:rPr>
                <w:rFonts w:cstheme="minorHAnsi"/>
                <w:color w:val="000000" w:themeColor="text1"/>
                <w:sz w:val="20"/>
                <w:szCs w:val="20"/>
              </w:rPr>
              <w:t>/Supporting Statements/Interview.</w:t>
            </w:r>
          </w:p>
        </w:tc>
      </w:tr>
      <w:tr w:rsidR="00C46A9A" w:rsidRPr="005521D1" w14:paraId="2A287EAE" w14:textId="77777777" w:rsidTr="00C2771A">
        <w:trPr>
          <w:trHeight w:val="529"/>
        </w:trPr>
        <w:tc>
          <w:tcPr>
            <w:tcW w:w="2910" w:type="pct"/>
          </w:tcPr>
          <w:p w14:paraId="30D7E51E" w14:textId="657D7B6D" w:rsidR="00C46A9A" w:rsidRDefault="00C46A9A" w:rsidP="000B44CD">
            <w:pPr>
              <w:spacing w:before="40" w:after="40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Experience of understanding, measuring and developing insights within formal impact frameworks (e.g. the UKRI impact case studies or European Union Horizon impact measurement)</w:t>
            </w:r>
            <w:r w:rsidR="000B44CD">
              <w:rPr>
                <w:rFonts w:cstheme="minorHAnsi"/>
                <w:sz w:val="20"/>
                <w:szCs w:val="20"/>
              </w:rPr>
              <w:t>.</w:t>
            </w:r>
          </w:p>
          <w:p w14:paraId="44AF25CE" w14:textId="0AD9AD13" w:rsidR="000B44CD" w:rsidRPr="00FC3535" w:rsidRDefault="000B44CD" w:rsidP="000B44CD">
            <w:pPr>
              <w:spacing w:before="40" w:after="4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46" w:type="pct"/>
          </w:tcPr>
          <w:p w14:paraId="0E4A31EC" w14:textId="0C9AFB5C" w:rsidR="00C46A9A" w:rsidRPr="008D0D69" w:rsidRDefault="00C46A9A" w:rsidP="00185C7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Essential</w:t>
            </w:r>
          </w:p>
        </w:tc>
        <w:tc>
          <w:tcPr>
            <w:tcW w:w="1344" w:type="pct"/>
          </w:tcPr>
          <w:p w14:paraId="4F69D54B" w14:textId="79931872" w:rsidR="00C46A9A" w:rsidRPr="008D0D69" w:rsidRDefault="00C46A9A" w:rsidP="00185C7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Application</w:t>
            </w:r>
          </w:p>
        </w:tc>
      </w:tr>
      <w:tr w:rsidR="00C46A9A" w:rsidRPr="005521D1" w14:paraId="134E6E8B" w14:textId="77777777" w:rsidTr="00C2771A">
        <w:trPr>
          <w:trHeight w:val="692"/>
        </w:trPr>
        <w:tc>
          <w:tcPr>
            <w:tcW w:w="2910" w:type="pct"/>
          </w:tcPr>
          <w:p w14:paraId="29F15393" w14:textId="60B97FE7" w:rsidR="00C46A9A" w:rsidRDefault="00C46A9A" w:rsidP="000B44CD">
            <w:pPr>
              <w:spacing w:before="40" w:after="40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Publications record appropriate to stage of career.</w:t>
            </w:r>
          </w:p>
        </w:tc>
        <w:tc>
          <w:tcPr>
            <w:tcW w:w="746" w:type="pct"/>
          </w:tcPr>
          <w:p w14:paraId="2A1FF044" w14:textId="30034D69" w:rsidR="00C46A9A" w:rsidRPr="008D0D69" w:rsidRDefault="00C46A9A" w:rsidP="00185C7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D0D69">
              <w:rPr>
                <w:rFonts w:cstheme="minorHAnsi"/>
                <w:color w:val="000000" w:themeColor="text1"/>
                <w:sz w:val="20"/>
                <w:szCs w:val="20"/>
              </w:rPr>
              <w:t>Essential</w:t>
            </w:r>
          </w:p>
        </w:tc>
        <w:tc>
          <w:tcPr>
            <w:tcW w:w="1344" w:type="pct"/>
          </w:tcPr>
          <w:p w14:paraId="26512D95" w14:textId="49008143" w:rsidR="00C46A9A" w:rsidRPr="008D0D69" w:rsidRDefault="00C46A9A" w:rsidP="00185C7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D0D69">
              <w:rPr>
                <w:rFonts w:cstheme="minorHAnsi"/>
                <w:color w:val="000000" w:themeColor="text1"/>
                <w:sz w:val="20"/>
                <w:szCs w:val="20"/>
              </w:rPr>
              <w:t>Application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/ Supporting Statement</w:t>
            </w:r>
          </w:p>
        </w:tc>
      </w:tr>
      <w:tr w:rsidR="00C2771A" w:rsidRPr="005521D1" w14:paraId="366E8C86" w14:textId="77777777" w:rsidTr="00C2771A">
        <w:trPr>
          <w:trHeight w:val="692"/>
        </w:trPr>
        <w:tc>
          <w:tcPr>
            <w:tcW w:w="2910" w:type="pct"/>
          </w:tcPr>
          <w:p w14:paraId="0E281DA1" w14:textId="77777777" w:rsidR="00C2771A" w:rsidRDefault="00C2771A" w:rsidP="000B44CD">
            <w:pPr>
              <w:pStyle w:val="BodyText"/>
              <w:spacing w:before="40" w:after="40"/>
              <w:jc w:val="both"/>
              <w:rPr>
                <w:rFonts w:cstheme="minorHAnsi"/>
                <w:sz w:val="20"/>
                <w:szCs w:val="20"/>
              </w:rPr>
            </w:pPr>
            <w:r w:rsidRPr="00FC3535">
              <w:rPr>
                <w:rFonts w:cstheme="minorHAnsi"/>
                <w:sz w:val="20"/>
                <w:szCs w:val="20"/>
              </w:rPr>
              <w:t>Ability to independently conduct literature reviews</w:t>
            </w:r>
            <w:r>
              <w:rPr>
                <w:rFonts w:cstheme="minorHAnsi"/>
                <w:sz w:val="20"/>
                <w:szCs w:val="20"/>
              </w:rPr>
              <w:t>,</w:t>
            </w:r>
            <w:r w:rsidRPr="00FC3535">
              <w:rPr>
                <w:rFonts w:cstheme="minorHAnsi"/>
                <w:sz w:val="20"/>
                <w:szCs w:val="20"/>
              </w:rPr>
              <w:t xml:space="preserve"> collect, analyse and synthesise qualitative</w:t>
            </w:r>
            <w:r>
              <w:rPr>
                <w:rFonts w:cstheme="minorHAnsi"/>
                <w:sz w:val="20"/>
                <w:szCs w:val="20"/>
              </w:rPr>
              <w:t>/</w:t>
            </w:r>
            <w:r w:rsidRPr="00FC3535">
              <w:rPr>
                <w:rFonts w:cstheme="minorHAnsi"/>
                <w:sz w:val="20"/>
                <w:szCs w:val="20"/>
              </w:rPr>
              <w:t>quantitative data</w:t>
            </w:r>
            <w:r>
              <w:rPr>
                <w:rFonts w:cstheme="minorHAnsi"/>
                <w:sz w:val="20"/>
                <w:szCs w:val="20"/>
              </w:rPr>
              <w:t xml:space="preserve"> especially textual data, and use reflective practice to produce research based on intermediate knowledge.</w:t>
            </w:r>
          </w:p>
          <w:p w14:paraId="6F266264" w14:textId="6E31F8F1" w:rsidR="00C2771A" w:rsidRDefault="00C2771A" w:rsidP="000B44CD">
            <w:pPr>
              <w:spacing w:before="40" w:after="4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46" w:type="pct"/>
          </w:tcPr>
          <w:p w14:paraId="2E9991BD" w14:textId="4E86ED7C" w:rsidR="00C2771A" w:rsidRPr="008D0D69" w:rsidRDefault="00C2771A" w:rsidP="00185C7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D0D69">
              <w:rPr>
                <w:rFonts w:cstheme="minorHAnsi"/>
                <w:sz w:val="20"/>
                <w:szCs w:val="20"/>
              </w:rPr>
              <w:t>Essential</w:t>
            </w:r>
          </w:p>
        </w:tc>
        <w:tc>
          <w:tcPr>
            <w:tcW w:w="1344" w:type="pct"/>
          </w:tcPr>
          <w:p w14:paraId="5478B96E" w14:textId="3A6643A7" w:rsidR="00C2771A" w:rsidRPr="008D0D69" w:rsidRDefault="00C2771A" w:rsidP="00185C7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D0D69">
              <w:rPr>
                <w:rFonts w:cstheme="minorHAnsi"/>
                <w:color w:val="000000" w:themeColor="text1"/>
                <w:sz w:val="20"/>
                <w:szCs w:val="20"/>
              </w:rPr>
              <w:t>Supporting Statement/Interview</w:t>
            </w:r>
          </w:p>
        </w:tc>
      </w:tr>
      <w:tr w:rsidR="00C2771A" w:rsidRPr="005521D1" w14:paraId="0C2E0218" w14:textId="77777777" w:rsidTr="00C2771A">
        <w:trPr>
          <w:trHeight w:val="692"/>
        </w:trPr>
        <w:tc>
          <w:tcPr>
            <w:tcW w:w="2910" w:type="pct"/>
          </w:tcPr>
          <w:p w14:paraId="367CB6BD" w14:textId="5E9828DC" w:rsidR="00C2771A" w:rsidRPr="00FC3535" w:rsidRDefault="00C2771A" w:rsidP="000B44CD">
            <w:pPr>
              <w:pStyle w:val="BodyText"/>
              <w:spacing w:before="40" w:after="40"/>
              <w:jc w:val="both"/>
              <w:rPr>
                <w:rFonts w:cstheme="minorHAnsi"/>
                <w:sz w:val="20"/>
                <w:szCs w:val="20"/>
              </w:rPr>
            </w:pPr>
            <w:r w:rsidRPr="00FC3535">
              <w:rPr>
                <w:rFonts w:cstheme="minorHAnsi"/>
                <w:sz w:val="20"/>
                <w:szCs w:val="20"/>
              </w:rPr>
              <w:t xml:space="preserve">Experience of </w:t>
            </w:r>
            <w:r>
              <w:rPr>
                <w:rFonts w:cstheme="minorHAnsi"/>
                <w:sz w:val="20"/>
                <w:szCs w:val="20"/>
              </w:rPr>
              <w:t>the production of academic outputs.</w:t>
            </w:r>
          </w:p>
        </w:tc>
        <w:tc>
          <w:tcPr>
            <w:tcW w:w="746" w:type="pct"/>
          </w:tcPr>
          <w:p w14:paraId="697B4327" w14:textId="0E646381" w:rsidR="00C2771A" w:rsidRPr="008D0D69" w:rsidRDefault="00C2771A" w:rsidP="00185C71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8D0D69">
              <w:rPr>
                <w:rFonts w:cstheme="minorHAnsi"/>
                <w:color w:val="000000" w:themeColor="text1"/>
                <w:sz w:val="20"/>
                <w:szCs w:val="20"/>
              </w:rPr>
              <w:t>Essential</w:t>
            </w:r>
          </w:p>
        </w:tc>
        <w:tc>
          <w:tcPr>
            <w:tcW w:w="1344" w:type="pct"/>
          </w:tcPr>
          <w:p w14:paraId="38CC2ED9" w14:textId="3C4A0EB3" w:rsidR="00C2771A" w:rsidRPr="008D0D69" w:rsidRDefault="00C2771A" w:rsidP="00185C7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D0D69">
              <w:rPr>
                <w:rFonts w:cstheme="minorHAnsi"/>
                <w:color w:val="000000" w:themeColor="text1"/>
                <w:sz w:val="20"/>
                <w:szCs w:val="20"/>
              </w:rPr>
              <w:t>Application/Supporting Statement/Interview</w:t>
            </w:r>
          </w:p>
        </w:tc>
      </w:tr>
      <w:tr w:rsidR="00C2771A" w:rsidRPr="005521D1" w14:paraId="188CB7C4" w14:textId="77777777" w:rsidTr="00C2771A">
        <w:trPr>
          <w:trHeight w:val="692"/>
        </w:trPr>
        <w:tc>
          <w:tcPr>
            <w:tcW w:w="2910" w:type="pct"/>
          </w:tcPr>
          <w:p w14:paraId="00661488" w14:textId="50BD0EC5" w:rsidR="00C2771A" w:rsidRPr="00FC3535" w:rsidRDefault="00C2771A" w:rsidP="000B44CD">
            <w:pPr>
              <w:spacing w:before="40" w:after="40"/>
              <w:jc w:val="both"/>
              <w:rPr>
                <w:rFonts w:cstheme="minorHAnsi"/>
                <w:sz w:val="20"/>
                <w:szCs w:val="20"/>
              </w:rPr>
            </w:pPr>
            <w:r w:rsidRPr="00FC3535">
              <w:rPr>
                <w:rFonts w:cstheme="minorHAnsi"/>
                <w:sz w:val="20"/>
                <w:szCs w:val="20"/>
              </w:rPr>
              <w:t>Ability to work co-operatively and flexibly with colleagues in a team</w:t>
            </w:r>
            <w:r>
              <w:rPr>
                <w:rFonts w:cstheme="minorHAnsi"/>
                <w:sz w:val="20"/>
                <w:szCs w:val="20"/>
              </w:rPr>
              <w:t>-</w:t>
            </w:r>
            <w:r w:rsidRPr="00FC3535">
              <w:rPr>
                <w:rFonts w:cstheme="minorHAnsi"/>
                <w:sz w:val="20"/>
                <w:szCs w:val="20"/>
              </w:rPr>
              <w:t>based environment to identified deadlines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746" w:type="pct"/>
          </w:tcPr>
          <w:p w14:paraId="672E4D31" w14:textId="2BA64AC2" w:rsidR="00C2771A" w:rsidRPr="008D0D69" w:rsidRDefault="00C2771A" w:rsidP="00185C7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D0D69">
              <w:rPr>
                <w:rFonts w:cstheme="minorHAnsi"/>
                <w:sz w:val="20"/>
                <w:szCs w:val="20"/>
              </w:rPr>
              <w:t>Essential</w:t>
            </w:r>
          </w:p>
        </w:tc>
        <w:tc>
          <w:tcPr>
            <w:tcW w:w="1344" w:type="pct"/>
          </w:tcPr>
          <w:p w14:paraId="76543BF2" w14:textId="6F23F269" w:rsidR="00C2771A" w:rsidRPr="008D0D69" w:rsidRDefault="00C2771A" w:rsidP="00185C7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D0D69">
              <w:rPr>
                <w:rFonts w:cstheme="minorHAnsi"/>
                <w:sz w:val="20"/>
                <w:szCs w:val="20"/>
              </w:rPr>
              <w:t>Interview</w:t>
            </w:r>
          </w:p>
        </w:tc>
      </w:tr>
      <w:tr w:rsidR="00C2771A" w:rsidRPr="005521D1" w14:paraId="28441559" w14:textId="77777777" w:rsidTr="00C2771A">
        <w:trPr>
          <w:trHeight w:val="688"/>
        </w:trPr>
        <w:tc>
          <w:tcPr>
            <w:tcW w:w="2910" w:type="pct"/>
          </w:tcPr>
          <w:p w14:paraId="114A4D9F" w14:textId="77777777" w:rsidR="00C2771A" w:rsidRDefault="00C2771A" w:rsidP="000B44CD">
            <w:pPr>
              <w:spacing w:before="40" w:after="40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Excellent c</w:t>
            </w:r>
            <w:r w:rsidRPr="00FC3535">
              <w:rPr>
                <w:rFonts w:cstheme="minorHAnsi"/>
                <w:sz w:val="20"/>
                <w:szCs w:val="20"/>
              </w:rPr>
              <w:t>ommunication and interpersonal skills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14:paraId="69728FA0" w14:textId="511798B6" w:rsidR="00C2771A" w:rsidRPr="00FC3535" w:rsidRDefault="00C2771A" w:rsidP="000B44CD">
            <w:pPr>
              <w:spacing w:before="40" w:after="4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46" w:type="pct"/>
          </w:tcPr>
          <w:p w14:paraId="6AFCDA85" w14:textId="42F96853" w:rsidR="00C2771A" w:rsidRPr="008D0D69" w:rsidRDefault="00C2771A" w:rsidP="00185C7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D0D69">
              <w:rPr>
                <w:rFonts w:cstheme="minorHAnsi"/>
                <w:color w:val="000000" w:themeColor="text1"/>
                <w:sz w:val="20"/>
                <w:szCs w:val="20"/>
              </w:rPr>
              <w:t>Essential</w:t>
            </w:r>
          </w:p>
        </w:tc>
        <w:tc>
          <w:tcPr>
            <w:tcW w:w="1344" w:type="pct"/>
          </w:tcPr>
          <w:p w14:paraId="015801A7" w14:textId="05D597CD" w:rsidR="00C2771A" w:rsidRPr="008D0D69" w:rsidRDefault="00C2771A" w:rsidP="00185C7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D0D69">
              <w:rPr>
                <w:rFonts w:cstheme="minorHAnsi"/>
                <w:color w:val="000000" w:themeColor="text1"/>
                <w:sz w:val="20"/>
                <w:szCs w:val="20"/>
              </w:rPr>
              <w:t>Interview</w:t>
            </w:r>
          </w:p>
        </w:tc>
      </w:tr>
      <w:tr w:rsidR="00C2771A" w:rsidRPr="005521D1" w14:paraId="5480D433" w14:textId="77777777" w:rsidTr="00C2771A">
        <w:trPr>
          <w:trHeight w:val="836"/>
        </w:trPr>
        <w:tc>
          <w:tcPr>
            <w:tcW w:w="2910" w:type="pct"/>
          </w:tcPr>
          <w:p w14:paraId="56F3BB38" w14:textId="6E2D3DCE" w:rsidR="00C2771A" w:rsidRPr="00FC3535" w:rsidRDefault="00C2771A" w:rsidP="000B44CD">
            <w:pPr>
              <w:pStyle w:val="BodyText"/>
              <w:spacing w:before="40" w:after="40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Experience applying for funding and writing grants.</w:t>
            </w:r>
          </w:p>
        </w:tc>
        <w:tc>
          <w:tcPr>
            <w:tcW w:w="746" w:type="pct"/>
          </w:tcPr>
          <w:p w14:paraId="5F62280C" w14:textId="65813201" w:rsidR="00C2771A" w:rsidRPr="008D0D69" w:rsidRDefault="00C2771A" w:rsidP="00185C71">
            <w:pPr>
              <w:pStyle w:val="BodyText"/>
              <w:spacing w:before="40" w:after="40"/>
              <w:rPr>
                <w:rFonts w:cstheme="minorHAnsi"/>
                <w:sz w:val="20"/>
                <w:szCs w:val="20"/>
              </w:rPr>
            </w:pPr>
            <w:r w:rsidRPr="008D0D69">
              <w:rPr>
                <w:rFonts w:cstheme="minorHAnsi"/>
                <w:sz w:val="20"/>
                <w:szCs w:val="20"/>
              </w:rPr>
              <w:t>Desirable</w:t>
            </w:r>
          </w:p>
        </w:tc>
        <w:tc>
          <w:tcPr>
            <w:tcW w:w="1344" w:type="pct"/>
          </w:tcPr>
          <w:p w14:paraId="53A74EA4" w14:textId="42105D11" w:rsidR="00C2771A" w:rsidRPr="008D0D69" w:rsidRDefault="00C2771A" w:rsidP="00185C71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8D0D69">
              <w:rPr>
                <w:rFonts w:cstheme="minorHAnsi"/>
                <w:color w:val="000000" w:themeColor="text1"/>
                <w:sz w:val="20"/>
                <w:szCs w:val="20"/>
              </w:rPr>
              <w:t>Application/Interview</w:t>
            </w:r>
          </w:p>
        </w:tc>
      </w:tr>
      <w:tr w:rsidR="00C2771A" w:rsidRPr="005521D1" w14:paraId="63B33894" w14:textId="77777777" w:rsidTr="00C2771A">
        <w:trPr>
          <w:trHeight w:val="575"/>
        </w:trPr>
        <w:tc>
          <w:tcPr>
            <w:tcW w:w="2910" w:type="pct"/>
          </w:tcPr>
          <w:p w14:paraId="103FD323" w14:textId="77777777" w:rsidR="00C2771A" w:rsidRDefault="00C2771A" w:rsidP="000B44CD">
            <w:pPr>
              <w:pStyle w:val="BodyText"/>
              <w:spacing w:before="40" w:after="40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Competency in creative, design, and technical skills (e.g. visual design, photography, web development, programming). </w:t>
            </w:r>
          </w:p>
          <w:p w14:paraId="6D599492" w14:textId="08CF3563" w:rsidR="00C2771A" w:rsidRPr="00FC3535" w:rsidRDefault="00C2771A" w:rsidP="000B44CD">
            <w:pPr>
              <w:spacing w:before="40" w:after="4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46" w:type="pct"/>
          </w:tcPr>
          <w:p w14:paraId="20A5A265" w14:textId="6796E7E9" w:rsidR="00C2771A" w:rsidRPr="008D0D69" w:rsidRDefault="00C2771A" w:rsidP="00185C7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D0D69">
              <w:rPr>
                <w:rFonts w:cstheme="minorHAnsi"/>
                <w:sz w:val="20"/>
                <w:szCs w:val="20"/>
              </w:rPr>
              <w:t>Desirable</w:t>
            </w:r>
          </w:p>
        </w:tc>
        <w:tc>
          <w:tcPr>
            <w:tcW w:w="1344" w:type="pct"/>
          </w:tcPr>
          <w:p w14:paraId="0D53D230" w14:textId="2E6082A1" w:rsidR="00C2771A" w:rsidRPr="008D0D69" w:rsidRDefault="00C2771A" w:rsidP="00185C7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D0D69">
              <w:rPr>
                <w:rFonts w:cstheme="minorHAnsi"/>
                <w:color w:val="000000" w:themeColor="text1"/>
                <w:sz w:val="20"/>
                <w:szCs w:val="20"/>
              </w:rPr>
              <w:t>Application/Interview</w:t>
            </w:r>
          </w:p>
        </w:tc>
      </w:tr>
      <w:tr w:rsidR="00C2771A" w:rsidRPr="005521D1" w14:paraId="36D00814" w14:textId="77777777" w:rsidTr="00C2771A">
        <w:trPr>
          <w:trHeight w:val="849"/>
        </w:trPr>
        <w:tc>
          <w:tcPr>
            <w:tcW w:w="2910" w:type="pct"/>
          </w:tcPr>
          <w:p w14:paraId="478016A8" w14:textId="77777777" w:rsidR="00C2771A" w:rsidRDefault="00C2771A" w:rsidP="000B44CD">
            <w:pPr>
              <w:pStyle w:val="BodyText"/>
              <w:spacing w:before="40" w:after="40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Experience participating in academic communities and conferences via as associate chair or peer reviewer. </w:t>
            </w:r>
          </w:p>
          <w:p w14:paraId="6D8E67FF" w14:textId="55953915" w:rsidR="00C2771A" w:rsidRPr="00FC3535" w:rsidRDefault="00C2771A" w:rsidP="000B44CD">
            <w:pPr>
              <w:spacing w:before="40" w:after="4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46" w:type="pct"/>
          </w:tcPr>
          <w:p w14:paraId="0B388080" w14:textId="39DFDA20" w:rsidR="00C2771A" w:rsidRPr="008D0D69" w:rsidRDefault="00C2771A" w:rsidP="00185C7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D0D69">
              <w:rPr>
                <w:rFonts w:cstheme="minorHAnsi"/>
                <w:sz w:val="20"/>
                <w:szCs w:val="20"/>
              </w:rPr>
              <w:t>Desirable</w:t>
            </w:r>
          </w:p>
        </w:tc>
        <w:tc>
          <w:tcPr>
            <w:tcW w:w="1344" w:type="pct"/>
          </w:tcPr>
          <w:p w14:paraId="11A6607B" w14:textId="68BFAD27" w:rsidR="00C2771A" w:rsidRPr="008D0D69" w:rsidRDefault="00C2771A" w:rsidP="00185C7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D0D69">
              <w:rPr>
                <w:rFonts w:cstheme="minorHAnsi"/>
                <w:color w:val="000000" w:themeColor="text1"/>
                <w:sz w:val="20"/>
                <w:szCs w:val="20"/>
              </w:rPr>
              <w:t>Supporting Statement/Interview</w:t>
            </w:r>
          </w:p>
        </w:tc>
      </w:tr>
    </w:tbl>
    <w:p w14:paraId="5AD212FA" w14:textId="77777777" w:rsidR="00FC312A" w:rsidRPr="0009520C" w:rsidRDefault="00FC312A" w:rsidP="00185C71">
      <w:pPr>
        <w:spacing w:after="0" w:line="240" w:lineRule="auto"/>
        <w:rPr>
          <w:b/>
          <w:bCs/>
        </w:rPr>
      </w:pPr>
    </w:p>
    <w:p w14:paraId="65A778A0" w14:textId="06D3F07B" w:rsidR="00D443DF" w:rsidRPr="008D0D69" w:rsidRDefault="00D443DF" w:rsidP="00185C71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8D0D69">
        <w:rPr>
          <w:b/>
          <w:sz w:val="20"/>
          <w:szCs w:val="20"/>
        </w:rPr>
        <w:t>Application Form</w:t>
      </w:r>
      <w:r w:rsidRPr="008D0D69">
        <w:rPr>
          <w:sz w:val="20"/>
          <w:szCs w:val="20"/>
        </w:rPr>
        <w:t xml:space="preserve"> – assessed against the application form, curriculum vitae and letter of support. Applicants will not be asked to answer a specific supporting statement. Normally used to evaluate factual evidence </w:t>
      </w:r>
      <w:r w:rsidR="00814FC1" w:rsidRPr="008D0D69">
        <w:rPr>
          <w:sz w:val="20"/>
          <w:szCs w:val="20"/>
        </w:rPr>
        <w:t>e.g.</w:t>
      </w:r>
      <w:r w:rsidRPr="008D0D69">
        <w:rPr>
          <w:sz w:val="20"/>
          <w:szCs w:val="20"/>
        </w:rPr>
        <w:t xml:space="preserve"> award of a qualification. Will be “scored” as part of the shortlisting process.  </w:t>
      </w:r>
    </w:p>
    <w:p w14:paraId="64CB8570" w14:textId="77777777" w:rsidR="00D443DF" w:rsidRPr="008D0D69" w:rsidRDefault="00D443DF" w:rsidP="00185C71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8D0D69">
        <w:rPr>
          <w:b/>
          <w:sz w:val="20"/>
          <w:szCs w:val="20"/>
        </w:rPr>
        <w:t>Supporting Statements</w:t>
      </w:r>
      <w:r w:rsidRPr="008D0D69">
        <w:rPr>
          <w:sz w:val="20"/>
          <w:szCs w:val="20"/>
        </w:rPr>
        <w:t xml:space="preserve"> - applicants are asked to provide a statement to demonstrate how they meet the criteria. The response will be “scored” as part of the shortlisting process. </w:t>
      </w:r>
    </w:p>
    <w:p w14:paraId="6ECB086E" w14:textId="77777777" w:rsidR="00DF35EF" w:rsidRPr="008D0D69" w:rsidRDefault="00D443DF" w:rsidP="00185C71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8D0D69">
        <w:rPr>
          <w:b/>
          <w:sz w:val="20"/>
          <w:szCs w:val="20"/>
        </w:rPr>
        <w:t>Interview</w:t>
      </w:r>
      <w:r w:rsidRPr="008D0D69">
        <w:rPr>
          <w:sz w:val="20"/>
          <w:szCs w:val="20"/>
        </w:rPr>
        <w:t xml:space="preserve"> – assessed during the interview process by either </w:t>
      </w:r>
      <w:proofErr w:type="gramStart"/>
      <w:r w:rsidRPr="008D0D69">
        <w:rPr>
          <w:sz w:val="20"/>
          <w:szCs w:val="20"/>
        </w:rPr>
        <w:t>competency based</w:t>
      </w:r>
      <w:proofErr w:type="gramEnd"/>
      <w:r w:rsidRPr="008D0D69">
        <w:rPr>
          <w:sz w:val="20"/>
          <w:szCs w:val="20"/>
        </w:rPr>
        <w:t xml:space="preserve"> interview questions, tests or presentation etc</w:t>
      </w:r>
    </w:p>
    <w:sectPr w:rsidR="00DF35EF" w:rsidRPr="008D0D69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CE2C4" w14:textId="77777777" w:rsidR="00A25885" w:rsidRDefault="00A25885" w:rsidP="005A14BB">
      <w:pPr>
        <w:spacing w:after="0" w:line="240" w:lineRule="auto"/>
      </w:pPr>
      <w:r>
        <w:separator/>
      </w:r>
    </w:p>
  </w:endnote>
  <w:endnote w:type="continuationSeparator" w:id="0">
    <w:p w14:paraId="534A7108" w14:textId="77777777" w:rsidR="00A25885" w:rsidRDefault="00A25885" w:rsidP="005A1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2F21C" w14:textId="77777777" w:rsidR="00A25885" w:rsidRDefault="00A25885" w:rsidP="005A14BB">
      <w:pPr>
        <w:spacing w:after="0" w:line="240" w:lineRule="auto"/>
      </w:pPr>
      <w:r>
        <w:separator/>
      </w:r>
    </w:p>
  </w:footnote>
  <w:footnote w:type="continuationSeparator" w:id="0">
    <w:p w14:paraId="5514F7C5" w14:textId="77777777" w:rsidR="00A25885" w:rsidRDefault="00A25885" w:rsidP="005A14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AE874" w14:textId="73C6C6BD" w:rsidR="005A14BB" w:rsidRDefault="005A14BB" w:rsidP="005A14BB">
    <w:pPr>
      <w:pStyle w:val="Header"/>
      <w:jc w:val="right"/>
    </w:pPr>
    <w:r>
      <w:rPr>
        <w:noProof/>
      </w:rPr>
      <w:drawing>
        <wp:inline distT="0" distB="0" distL="0" distR="0" wp14:anchorId="47B4A6D4" wp14:editId="55ACFCFC">
          <wp:extent cx="2034411" cy="571377"/>
          <wp:effectExtent l="0" t="0" r="4445" b="635"/>
          <wp:docPr id="77610407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2621" cy="58210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106253"/>
    <w:multiLevelType w:val="hybridMultilevel"/>
    <w:tmpl w:val="72185EDA"/>
    <w:lvl w:ilvl="0" w:tplc="A2EA8CC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4346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3DF"/>
    <w:rsid w:val="00026236"/>
    <w:rsid w:val="00054FE8"/>
    <w:rsid w:val="000B44CD"/>
    <w:rsid w:val="000C6244"/>
    <w:rsid w:val="000D06E3"/>
    <w:rsid w:val="000D4815"/>
    <w:rsid w:val="001521C7"/>
    <w:rsid w:val="00185C71"/>
    <w:rsid w:val="001A7E2D"/>
    <w:rsid w:val="001B29DE"/>
    <w:rsid w:val="001C5C11"/>
    <w:rsid w:val="001D4DF7"/>
    <w:rsid w:val="001E7FC0"/>
    <w:rsid w:val="0021078E"/>
    <w:rsid w:val="002770EC"/>
    <w:rsid w:val="002E6791"/>
    <w:rsid w:val="002F5AF7"/>
    <w:rsid w:val="002F6BD9"/>
    <w:rsid w:val="00307FF9"/>
    <w:rsid w:val="00390970"/>
    <w:rsid w:val="0039157B"/>
    <w:rsid w:val="003B27C5"/>
    <w:rsid w:val="003F0A5B"/>
    <w:rsid w:val="003F2F72"/>
    <w:rsid w:val="0040126A"/>
    <w:rsid w:val="00542004"/>
    <w:rsid w:val="00566C17"/>
    <w:rsid w:val="0057777C"/>
    <w:rsid w:val="005778E0"/>
    <w:rsid w:val="00577C77"/>
    <w:rsid w:val="00592CCF"/>
    <w:rsid w:val="005A0984"/>
    <w:rsid w:val="005A14BB"/>
    <w:rsid w:val="005C08D6"/>
    <w:rsid w:val="00657889"/>
    <w:rsid w:val="006A18CC"/>
    <w:rsid w:val="006C1435"/>
    <w:rsid w:val="006F7229"/>
    <w:rsid w:val="007434B7"/>
    <w:rsid w:val="007710D0"/>
    <w:rsid w:val="00811212"/>
    <w:rsid w:val="00814FC1"/>
    <w:rsid w:val="008A07D3"/>
    <w:rsid w:val="008D0D69"/>
    <w:rsid w:val="00931871"/>
    <w:rsid w:val="00975DB1"/>
    <w:rsid w:val="009F40C0"/>
    <w:rsid w:val="00A25885"/>
    <w:rsid w:val="00A502F4"/>
    <w:rsid w:val="00A97FE1"/>
    <w:rsid w:val="00AA70A3"/>
    <w:rsid w:val="00AD1F3A"/>
    <w:rsid w:val="00B33A95"/>
    <w:rsid w:val="00BD1334"/>
    <w:rsid w:val="00BF26AC"/>
    <w:rsid w:val="00C05CF8"/>
    <w:rsid w:val="00C23253"/>
    <w:rsid w:val="00C2771A"/>
    <w:rsid w:val="00C46A9A"/>
    <w:rsid w:val="00C5040B"/>
    <w:rsid w:val="00CB146B"/>
    <w:rsid w:val="00CE42D8"/>
    <w:rsid w:val="00D24061"/>
    <w:rsid w:val="00D4234F"/>
    <w:rsid w:val="00D443DF"/>
    <w:rsid w:val="00D61F29"/>
    <w:rsid w:val="00D643CF"/>
    <w:rsid w:val="00D813B9"/>
    <w:rsid w:val="00D8693A"/>
    <w:rsid w:val="00DC5FEE"/>
    <w:rsid w:val="00DE29BE"/>
    <w:rsid w:val="00DF35EF"/>
    <w:rsid w:val="00E10F72"/>
    <w:rsid w:val="00E21E1F"/>
    <w:rsid w:val="00E30656"/>
    <w:rsid w:val="00E30DEC"/>
    <w:rsid w:val="00E536BA"/>
    <w:rsid w:val="00E60835"/>
    <w:rsid w:val="00E70821"/>
    <w:rsid w:val="00E74E77"/>
    <w:rsid w:val="00E8663E"/>
    <w:rsid w:val="00EB04DF"/>
    <w:rsid w:val="00EC2391"/>
    <w:rsid w:val="00ED2B11"/>
    <w:rsid w:val="00EE016B"/>
    <w:rsid w:val="00F30E5B"/>
    <w:rsid w:val="00F355A9"/>
    <w:rsid w:val="00F43DFF"/>
    <w:rsid w:val="00F554EF"/>
    <w:rsid w:val="00F74B52"/>
    <w:rsid w:val="00F914CD"/>
    <w:rsid w:val="00FB1108"/>
    <w:rsid w:val="00FC312A"/>
    <w:rsid w:val="00FC3535"/>
    <w:rsid w:val="00FC62FA"/>
    <w:rsid w:val="00FD0319"/>
    <w:rsid w:val="00FD4606"/>
    <w:rsid w:val="00FF221C"/>
    <w:rsid w:val="00FF2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FF472A0"/>
  <w15:docId w15:val="{069573B3-7C08-4A19-B212-6195FDEF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3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43DF"/>
    <w:pPr>
      <w:ind w:left="720"/>
      <w:contextualSpacing/>
    </w:pPr>
  </w:style>
  <w:style w:type="table" w:styleId="TableGrid">
    <w:name w:val="Table Grid"/>
    <w:basedOn w:val="TableNormal"/>
    <w:uiPriority w:val="59"/>
    <w:rsid w:val="00D443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D443D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4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43D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E67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67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67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67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679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710D0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99"/>
    <w:unhideWhenUsed/>
    <w:rsid w:val="00FC312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FC312A"/>
  </w:style>
  <w:style w:type="paragraph" w:styleId="Header">
    <w:name w:val="header"/>
    <w:basedOn w:val="Normal"/>
    <w:link w:val="HeaderChar"/>
    <w:uiPriority w:val="99"/>
    <w:unhideWhenUsed/>
    <w:rsid w:val="005A14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14BB"/>
  </w:style>
  <w:style w:type="paragraph" w:styleId="Footer">
    <w:name w:val="footer"/>
    <w:basedOn w:val="Normal"/>
    <w:link w:val="FooterChar"/>
    <w:uiPriority w:val="99"/>
    <w:unhideWhenUsed/>
    <w:rsid w:val="005A14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14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1885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Lancaster University</Company>
  <LinksUpToDate>false</LinksUpToDate>
  <CharactersWithSpaces>2211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Grenfell, Janine</dc:creator>
  <cp:keywords/>
  <dc:description/>
  <cp:lastModifiedBy>Quinn, Jane</cp:lastModifiedBy>
  <cp:revision>2</cp:revision>
  <cp:lastPrinted>2026-08-03T14:02:00Z</cp:lastPrinted>
  <dcterms:created xsi:type="dcterms:W3CDTF">2026-08-06T11:56:00Z</dcterms:created>
  <dcterms:modified xsi:type="dcterms:W3CDTF">2026-08-06T11:56:00Z</dcterms:modified>
  <cp:category/>
</cp:coreProperties>
</file>